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FDC" w:rsidRPr="00A73CDF" w:rsidRDefault="00705FDC" w:rsidP="00705FDC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A73CDF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A73CDF">
        <w:rPr>
          <w:rFonts w:ascii="Times New Roman" w:hAnsi="Times New Roman"/>
          <w:sz w:val="28"/>
          <w:szCs w:val="28"/>
        </w:rPr>
        <w:t>Утверждаю:</w:t>
      </w:r>
    </w:p>
    <w:p w:rsidR="00705FDC" w:rsidRDefault="00705FDC" w:rsidP="00705FDC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A73CDF">
        <w:rPr>
          <w:rFonts w:ascii="Times New Roman" w:hAnsi="Times New Roman"/>
          <w:sz w:val="28"/>
          <w:szCs w:val="28"/>
        </w:rPr>
        <w:t>Директор школы</w:t>
      </w:r>
    </w:p>
    <w:p w:rsidR="00705FDC" w:rsidRPr="00A73CDF" w:rsidRDefault="00705FDC" w:rsidP="00705FDC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</w:t>
      </w:r>
      <w:r w:rsidRPr="00A73C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73CDF">
        <w:rPr>
          <w:rFonts w:ascii="Times New Roman" w:hAnsi="Times New Roman"/>
          <w:sz w:val="28"/>
          <w:szCs w:val="28"/>
        </w:rPr>
        <w:t>М.А.Халиуллина</w:t>
      </w:r>
      <w:proofErr w:type="spellEnd"/>
    </w:p>
    <w:p w:rsidR="00705FDC" w:rsidRDefault="00705FDC"/>
    <w:p w:rsidR="00705FDC" w:rsidRDefault="00705FDC"/>
    <w:p w:rsidR="00705FDC" w:rsidRPr="00705FDC" w:rsidRDefault="00705FDC" w:rsidP="00705FD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5FDC">
        <w:rPr>
          <w:rFonts w:ascii="Times New Roman" w:hAnsi="Times New Roman" w:cs="Times New Roman"/>
          <w:b/>
          <w:sz w:val="36"/>
          <w:szCs w:val="36"/>
        </w:rPr>
        <w:t>План работы отряда ЮИД на 2025-2026 учебный год</w:t>
      </w:r>
    </w:p>
    <w:p w:rsidR="00705FDC" w:rsidRPr="00606F4B" w:rsidRDefault="00705FDC" w:rsidP="00606F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6F4B">
        <w:rPr>
          <w:rFonts w:ascii="Times New Roman" w:hAnsi="Times New Roman" w:cs="Times New Roman"/>
          <w:sz w:val="28"/>
          <w:szCs w:val="28"/>
        </w:rPr>
        <w:t xml:space="preserve">Цель: воспитание культуры безопасного поведения на дороге. </w:t>
      </w:r>
    </w:p>
    <w:p w:rsidR="00705FDC" w:rsidRPr="00606F4B" w:rsidRDefault="00705FDC" w:rsidP="00606F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6F4B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705FDC" w:rsidRPr="00606F4B" w:rsidRDefault="00705FDC" w:rsidP="00606F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6F4B">
        <w:rPr>
          <w:rFonts w:ascii="Times New Roman" w:hAnsi="Times New Roman" w:cs="Times New Roman"/>
          <w:sz w:val="28"/>
          <w:szCs w:val="28"/>
        </w:rPr>
        <w:t>1. Продолжить работу отряда ЮИД.</w:t>
      </w:r>
    </w:p>
    <w:p w:rsidR="00705FDC" w:rsidRPr="00606F4B" w:rsidRDefault="00705FDC" w:rsidP="00606F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6F4B">
        <w:rPr>
          <w:rFonts w:ascii="Times New Roman" w:hAnsi="Times New Roman" w:cs="Times New Roman"/>
          <w:sz w:val="28"/>
          <w:szCs w:val="28"/>
        </w:rPr>
        <w:t xml:space="preserve"> 2. Привлекать в ряды ЮИД </w:t>
      </w:r>
      <w:proofErr w:type="gramStart"/>
      <w:r w:rsidRPr="00606F4B"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 w:rsidRPr="00606F4B">
        <w:rPr>
          <w:rFonts w:ascii="Times New Roman" w:hAnsi="Times New Roman" w:cs="Times New Roman"/>
          <w:sz w:val="28"/>
          <w:szCs w:val="28"/>
        </w:rPr>
        <w:t xml:space="preserve"> обучающихся. </w:t>
      </w:r>
    </w:p>
    <w:p w:rsidR="00705FDC" w:rsidRPr="00606F4B" w:rsidRDefault="00705FDC" w:rsidP="00606F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6F4B">
        <w:rPr>
          <w:rFonts w:ascii="Times New Roman" w:hAnsi="Times New Roman" w:cs="Times New Roman"/>
          <w:sz w:val="28"/>
          <w:szCs w:val="28"/>
        </w:rPr>
        <w:t>3. Привлекать к работе родительскую общественность.</w:t>
      </w:r>
    </w:p>
    <w:p w:rsidR="00705FDC" w:rsidRPr="00606F4B" w:rsidRDefault="00705FDC" w:rsidP="00606F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6F4B">
        <w:rPr>
          <w:rFonts w:ascii="Times New Roman" w:hAnsi="Times New Roman" w:cs="Times New Roman"/>
          <w:sz w:val="28"/>
          <w:szCs w:val="28"/>
        </w:rPr>
        <w:t xml:space="preserve"> 4. Повысить качество знаний и навыков учащихся по ПДД. </w:t>
      </w:r>
    </w:p>
    <w:p w:rsidR="00705FDC" w:rsidRPr="00606F4B" w:rsidRDefault="00705FDC" w:rsidP="00606F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6F4B">
        <w:rPr>
          <w:rFonts w:ascii="Times New Roman" w:hAnsi="Times New Roman" w:cs="Times New Roman"/>
          <w:sz w:val="28"/>
          <w:szCs w:val="28"/>
        </w:rPr>
        <w:t xml:space="preserve">5. Проводить мониторинг знаний учащихся по ПДД. </w:t>
      </w:r>
    </w:p>
    <w:p w:rsidR="00737D4A" w:rsidRPr="00606F4B" w:rsidRDefault="00705FDC" w:rsidP="00606F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6F4B">
        <w:rPr>
          <w:rFonts w:ascii="Times New Roman" w:hAnsi="Times New Roman" w:cs="Times New Roman"/>
          <w:sz w:val="28"/>
          <w:szCs w:val="28"/>
        </w:rPr>
        <w:t>6. Проводить мероприятия по профилактике нарушений ПДД.</w:t>
      </w:r>
    </w:p>
    <w:tbl>
      <w:tblPr>
        <w:tblStyle w:val="a4"/>
        <w:tblW w:w="0" w:type="auto"/>
        <w:tblLook w:val="04A0"/>
      </w:tblPr>
      <w:tblGrid>
        <w:gridCol w:w="817"/>
        <w:gridCol w:w="4523"/>
        <w:gridCol w:w="2671"/>
        <w:gridCol w:w="2671"/>
      </w:tblGrid>
      <w:tr w:rsidR="00705FDC" w:rsidRPr="00606F4B" w:rsidTr="00606F4B">
        <w:tc>
          <w:tcPr>
            <w:tcW w:w="817" w:type="dxa"/>
          </w:tcPr>
          <w:p w:rsidR="00705FDC" w:rsidRPr="00606F4B" w:rsidRDefault="007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23" w:type="dxa"/>
          </w:tcPr>
          <w:p w:rsidR="00705FDC" w:rsidRPr="00606F4B" w:rsidRDefault="007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671" w:type="dxa"/>
          </w:tcPr>
          <w:p w:rsidR="00705FDC" w:rsidRPr="00606F4B" w:rsidRDefault="007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671" w:type="dxa"/>
          </w:tcPr>
          <w:p w:rsidR="00705FDC" w:rsidRPr="00606F4B" w:rsidRDefault="007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705FDC" w:rsidRPr="00606F4B" w:rsidTr="00606F4B">
        <w:tc>
          <w:tcPr>
            <w:tcW w:w="817" w:type="dxa"/>
          </w:tcPr>
          <w:p w:rsidR="00705FDC" w:rsidRPr="00606F4B" w:rsidRDefault="00705FDC" w:rsidP="00606F4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</w:tcPr>
          <w:p w:rsidR="00705FDC" w:rsidRPr="00606F4B" w:rsidRDefault="007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 xml:space="preserve">Первый общий сбор отряда ЮИД: </w:t>
            </w:r>
            <w:proofErr w:type="gramStart"/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ыработка стратегических направлений деятельности; -утверждение плана работы, определение ответственных лиц, утверждение алгоритма взаимодействия; -выборы членов штаба ЮИД, командира ЮИД</w:t>
            </w:r>
          </w:p>
        </w:tc>
        <w:tc>
          <w:tcPr>
            <w:tcW w:w="2671" w:type="dxa"/>
          </w:tcPr>
          <w:p w:rsidR="00705FDC" w:rsidRPr="00606F4B" w:rsidRDefault="007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671" w:type="dxa"/>
          </w:tcPr>
          <w:p w:rsidR="00705FDC" w:rsidRPr="00606F4B" w:rsidRDefault="007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ВР; руководитель отряда ЮИД</w:t>
            </w:r>
          </w:p>
        </w:tc>
      </w:tr>
      <w:tr w:rsidR="00705FDC" w:rsidRPr="00606F4B" w:rsidTr="00606F4B">
        <w:tc>
          <w:tcPr>
            <w:tcW w:w="817" w:type="dxa"/>
          </w:tcPr>
          <w:p w:rsidR="00705FDC" w:rsidRPr="00606F4B" w:rsidRDefault="00705FDC" w:rsidP="00606F4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</w:tcPr>
          <w:p w:rsidR="00705FDC" w:rsidRPr="00606F4B" w:rsidRDefault="007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Оформление уголка «ЮИД»</w:t>
            </w:r>
          </w:p>
        </w:tc>
        <w:tc>
          <w:tcPr>
            <w:tcW w:w="2671" w:type="dxa"/>
          </w:tcPr>
          <w:p w:rsidR="00705FDC" w:rsidRPr="00606F4B" w:rsidRDefault="00606F4B" w:rsidP="00BF1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05FDC" w:rsidRPr="00606F4B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</w:p>
        </w:tc>
        <w:tc>
          <w:tcPr>
            <w:tcW w:w="2671" w:type="dxa"/>
          </w:tcPr>
          <w:p w:rsidR="00705FDC" w:rsidRPr="00606F4B" w:rsidRDefault="00705FDC" w:rsidP="00BF1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</w:p>
        </w:tc>
      </w:tr>
      <w:tr w:rsidR="00705FDC" w:rsidRPr="00606F4B" w:rsidTr="00606F4B">
        <w:tc>
          <w:tcPr>
            <w:tcW w:w="817" w:type="dxa"/>
          </w:tcPr>
          <w:p w:rsidR="00705FDC" w:rsidRPr="00606F4B" w:rsidRDefault="00705FDC" w:rsidP="00606F4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</w:tcPr>
          <w:p w:rsidR="00705FDC" w:rsidRPr="00606F4B" w:rsidRDefault="007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Акция «Внимание - дети»</w:t>
            </w:r>
          </w:p>
        </w:tc>
        <w:tc>
          <w:tcPr>
            <w:tcW w:w="2671" w:type="dxa"/>
          </w:tcPr>
          <w:p w:rsidR="00705FDC" w:rsidRPr="00606F4B" w:rsidRDefault="0060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71" w:type="dxa"/>
          </w:tcPr>
          <w:p w:rsidR="00705FDC" w:rsidRPr="00606F4B" w:rsidRDefault="0060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</w:tr>
      <w:tr w:rsidR="00606F4B" w:rsidRPr="00606F4B" w:rsidTr="00606F4B">
        <w:tc>
          <w:tcPr>
            <w:tcW w:w="817" w:type="dxa"/>
          </w:tcPr>
          <w:p w:rsidR="00606F4B" w:rsidRPr="00606F4B" w:rsidRDefault="00606F4B" w:rsidP="00606F4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</w:tcPr>
          <w:p w:rsidR="00606F4B" w:rsidRPr="00606F4B" w:rsidRDefault="0060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Провести в 1-4 классах беседы по ПДД.</w:t>
            </w:r>
          </w:p>
        </w:tc>
        <w:tc>
          <w:tcPr>
            <w:tcW w:w="2671" w:type="dxa"/>
          </w:tcPr>
          <w:p w:rsidR="00606F4B" w:rsidRPr="00606F4B" w:rsidRDefault="00606F4B" w:rsidP="00BF1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71" w:type="dxa"/>
          </w:tcPr>
          <w:p w:rsidR="00606F4B" w:rsidRPr="00606F4B" w:rsidRDefault="0060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</w:tr>
      <w:tr w:rsidR="00606F4B" w:rsidRPr="00606F4B" w:rsidTr="00606F4B">
        <w:tc>
          <w:tcPr>
            <w:tcW w:w="817" w:type="dxa"/>
          </w:tcPr>
          <w:p w:rsidR="00606F4B" w:rsidRPr="00606F4B" w:rsidRDefault="00606F4B" w:rsidP="00606F4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</w:tcPr>
          <w:p w:rsidR="00606F4B" w:rsidRPr="00606F4B" w:rsidRDefault="0060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Подготовка праздника «Посвящение первоклассников в пешеходы»</w:t>
            </w:r>
          </w:p>
        </w:tc>
        <w:tc>
          <w:tcPr>
            <w:tcW w:w="2671" w:type="dxa"/>
          </w:tcPr>
          <w:p w:rsidR="00606F4B" w:rsidRPr="00606F4B" w:rsidRDefault="00606F4B" w:rsidP="00BF1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71" w:type="dxa"/>
          </w:tcPr>
          <w:p w:rsidR="00606F4B" w:rsidRPr="00606F4B" w:rsidRDefault="0060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</w:tr>
      <w:tr w:rsidR="00705FDC" w:rsidRPr="00606F4B" w:rsidTr="00606F4B">
        <w:tc>
          <w:tcPr>
            <w:tcW w:w="817" w:type="dxa"/>
          </w:tcPr>
          <w:p w:rsidR="00705FDC" w:rsidRPr="00606F4B" w:rsidRDefault="00705FDC" w:rsidP="00606F4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</w:tcPr>
          <w:p w:rsidR="00705FDC" w:rsidRPr="00606F4B" w:rsidRDefault="007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Участие учеников во Всероссийской олимпиаде «Безопасные дороги» на платформе «</w:t>
            </w:r>
            <w:proofErr w:type="spellStart"/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2671" w:type="dxa"/>
          </w:tcPr>
          <w:p w:rsidR="00705FDC" w:rsidRPr="00606F4B" w:rsidRDefault="007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1 -30 октября</w:t>
            </w:r>
          </w:p>
        </w:tc>
        <w:tc>
          <w:tcPr>
            <w:tcW w:w="2671" w:type="dxa"/>
          </w:tcPr>
          <w:p w:rsidR="00705FDC" w:rsidRPr="00606F4B" w:rsidRDefault="007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ЮИД, классные руководители</w:t>
            </w:r>
          </w:p>
        </w:tc>
      </w:tr>
      <w:tr w:rsidR="00705FDC" w:rsidRPr="00606F4B" w:rsidTr="00606F4B">
        <w:tc>
          <w:tcPr>
            <w:tcW w:w="817" w:type="dxa"/>
          </w:tcPr>
          <w:p w:rsidR="00705FDC" w:rsidRPr="00606F4B" w:rsidRDefault="00705FDC" w:rsidP="00606F4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</w:tcPr>
          <w:p w:rsidR="00705FDC" w:rsidRPr="00606F4B" w:rsidRDefault="007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республиканской интернет</w:t>
            </w: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олимпиаде на знание правил безопасного поведения на дорогах http://sakla.ru</w:t>
            </w:r>
          </w:p>
        </w:tc>
        <w:tc>
          <w:tcPr>
            <w:tcW w:w="2671" w:type="dxa"/>
          </w:tcPr>
          <w:p w:rsidR="00705FDC" w:rsidRPr="00606F4B" w:rsidRDefault="007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 xml:space="preserve">15,16,17 сентября </w:t>
            </w:r>
          </w:p>
        </w:tc>
        <w:tc>
          <w:tcPr>
            <w:tcW w:w="2671" w:type="dxa"/>
          </w:tcPr>
          <w:p w:rsidR="00705FDC" w:rsidRPr="00606F4B" w:rsidRDefault="007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ЮИД, классные руководители</w:t>
            </w:r>
          </w:p>
        </w:tc>
      </w:tr>
      <w:tr w:rsidR="00606F4B" w:rsidRPr="00606F4B" w:rsidTr="00606F4B">
        <w:tc>
          <w:tcPr>
            <w:tcW w:w="817" w:type="dxa"/>
          </w:tcPr>
          <w:p w:rsidR="00606F4B" w:rsidRPr="00606F4B" w:rsidRDefault="00606F4B" w:rsidP="00606F4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</w:tcPr>
          <w:p w:rsidR="00606F4B" w:rsidRPr="00606F4B" w:rsidRDefault="0060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Выступление агитбригады «Я заметен на дороге!» запись роликов для социальной сети «</w:t>
            </w:r>
            <w:proofErr w:type="spellStart"/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71" w:type="dxa"/>
          </w:tcPr>
          <w:p w:rsidR="00606F4B" w:rsidRPr="00606F4B" w:rsidRDefault="0060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71" w:type="dxa"/>
          </w:tcPr>
          <w:p w:rsidR="00606F4B" w:rsidRPr="00606F4B" w:rsidRDefault="00606F4B" w:rsidP="00BF1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</w:tr>
      <w:tr w:rsidR="00606F4B" w:rsidRPr="00606F4B" w:rsidTr="00606F4B">
        <w:tc>
          <w:tcPr>
            <w:tcW w:w="817" w:type="dxa"/>
          </w:tcPr>
          <w:p w:rsidR="00606F4B" w:rsidRPr="00606F4B" w:rsidRDefault="00606F4B" w:rsidP="00606F4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</w:tcPr>
          <w:p w:rsidR="00606F4B" w:rsidRPr="00606F4B" w:rsidRDefault="0060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Участие в Акции «Внимание, каникулы!».</w:t>
            </w:r>
          </w:p>
        </w:tc>
        <w:tc>
          <w:tcPr>
            <w:tcW w:w="2671" w:type="dxa"/>
          </w:tcPr>
          <w:p w:rsidR="00606F4B" w:rsidRPr="00606F4B" w:rsidRDefault="0060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71" w:type="dxa"/>
          </w:tcPr>
          <w:p w:rsidR="00606F4B" w:rsidRPr="00606F4B" w:rsidRDefault="00606F4B" w:rsidP="00BF1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Pr="00606F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руководители </w:t>
            </w:r>
          </w:p>
        </w:tc>
      </w:tr>
      <w:tr w:rsidR="00606F4B" w:rsidRPr="00606F4B" w:rsidTr="00606F4B">
        <w:tc>
          <w:tcPr>
            <w:tcW w:w="817" w:type="dxa"/>
          </w:tcPr>
          <w:p w:rsidR="00606F4B" w:rsidRPr="00606F4B" w:rsidRDefault="00606F4B" w:rsidP="00606F4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</w:tcPr>
          <w:p w:rsidR="00606F4B" w:rsidRPr="00606F4B" w:rsidRDefault="0060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Составление безопасных маршрутов по дороге «дом-школа-дом»</w:t>
            </w:r>
          </w:p>
        </w:tc>
        <w:tc>
          <w:tcPr>
            <w:tcW w:w="2671" w:type="dxa"/>
          </w:tcPr>
          <w:p w:rsidR="00606F4B" w:rsidRPr="00606F4B" w:rsidRDefault="0060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71" w:type="dxa"/>
          </w:tcPr>
          <w:p w:rsidR="00606F4B" w:rsidRPr="00606F4B" w:rsidRDefault="0060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06F4B" w:rsidRPr="00606F4B" w:rsidTr="00606F4B">
        <w:tc>
          <w:tcPr>
            <w:tcW w:w="817" w:type="dxa"/>
          </w:tcPr>
          <w:p w:rsidR="00606F4B" w:rsidRPr="00606F4B" w:rsidRDefault="00606F4B" w:rsidP="00606F4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</w:tcPr>
          <w:p w:rsidR="00606F4B" w:rsidRPr="00606F4B" w:rsidRDefault="0060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Урок безопасности, посвященный всемирному дню памяти жертв ДТП.</w:t>
            </w:r>
          </w:p>
        </w:tc>
        <w:tc>
          <w:tcPr>
            <w:tcW w:w="2671" w:type="dxa"/>
          </w:tcPr>
          <w:p w:rsidR="00606F4B" w:rsidRPr="00606F4B" w:rsidRDefault="0060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 xml:space="preserve">15 ноября </w:t>
            </w:r>
          </w:p>
        </w:tc>
        <w:tc>
          <w:tcPr>
            <w:tcW w:w="2671" w:type="dxa"/>
          </w:tcPr>
          <w:p w:rsidR="00606F4B" w:rsidRPr="00606F4B" w:rsidRDefault="0060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</w:tr>
      <w:tr w:rsidR="00606F4B" w:rsidRPr="00606F4B" w:rsidTr="00606F4B">
        <w:tc>
          <w:tcPr>
            <w:tcW w:w="817" w:type="dxa"/>
          </w:tcPr>
          <w:p w:rsidR="00606F4B" w:rsidRPr="00606F4B" w:rsidRDefault="00606F4B" w:rsidP="00606F4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</w:tcPr>
          <w:p w:rsidR="00606F4B" w:rsidRPr="00606F4B" w:rsidRDefault="0060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отряда ЮИД в муниципальном этапе конкурса отрядов ЮИД «Безопасное колесо»</w:t>
            </w:r>
          </w:p>
        </w:tc>
        <w:tc>
          <w:tcPr>
            <w:tcW w:w="2671" w:type="dxa"/>
          </w:tcPr>
          <w:p w:rsidR="00606F4B" w:rsidRPr="00606F4B" w:rsidRDefault="0060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71" w:type="dxa"/>
          </w:tcPr>
          <w:p w:rsidR="00606F4B" w:rsidRPr="00606F4B" w:rsidRDefault="0060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</w:tr>
      <w:tr w:rsidR="00606F4B" w:rsidRPr="00606F4B" w:rsidTr="00606F4B">
        <w:tc>
          <w:tcPr>
            <w:tcW w:w="817" w:type="dxa"/>
          </w:tcPr>
          <w:p w:rsidR="00606F4B" w:rsidRPr="00606F4B" w:rsidRDefault="00606F4B" w:rsidP="00606F4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</w:tcPr>
          <w:p w:rsidR="00606F4B" w:rsidRPr="00606F4B" w:rsidRDefault="0060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Неделя БДД «Безопасные каникулы»</w:t>
            </w:r>
          </w:p>
        </w:tc>
        <w:tc>
          <w:tcPr>
            <w:tcW w:w="2671" w:type="dxa"/>
          </w:tcPr>
          <w:p w:rsidR="00606F4B" w:rsidRPr="00606F4B" w:rsidRDefault="0060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71" w:type="dxa"/>
          </w:tcPr>
          <w:p w:rsidR="00606F4B" w:rsidRPr="00606F4B" w:rsidRDefault="00606F4B" w:rsidP="00BF1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</w:tr>
      <w:tr w:rsidR="00606F4B" w:rsidRPr="00606F4B" w:rsidTr="00606F4B">
        <w:tc>
          <w:tcPr>
            <w:tcW w:w="817" w:type="dxa"/>
          </w:tcPr>
          <w:p w:rsidR="00606F4B" w:rsidRPr="00606F4B" w:rsidRDefault="00606F4B" w:rsidP="00606F4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</w:tcPr>
          <w:p w:rsidR="00606F4B" w:rsidRPr="00606F4B" w:rsidRDefault="0060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Правила дорожного движения для велосипедистов</w:t>
            </w:r>
          </w:p>
        </w:tc>
        <w:tc>
          <w:tcPr>
            <w:tcW w:w="2671" w:type="dxa"/>
          </w:tcPr>
          <w:p w:rsidR="00606F4B" w:rsidRPr="00606F4B" w:rsidRDefault="0060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71" w:type="dxa"/>
          </w:tcPr>
          <w:p w:rsidR="00606F4B" w:rsidRPr="00606F4B" w:rsidRDefault="00606F4B" w:rsidP="00BF1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</w:tr>
      <w:tr w:rsidR="00606F4B" w:rsidRPr="00606F4B" w:rsidTr="00606F4B">
        <w:tc>
          <w:tcPr>
            <w:tcW w:w="817" w:type="dxa"/>
          </w:tcPr>
          <w:p w:rsidR="00606F4B" w:rsidRPr="00606F4B" w:rsidRDefault="00606F4B" w:rsidP="00606F4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</w:tcPr>
          <w:p w:rsidR="00606F4B" w:rsidRPr="00606F4B" w:rsidRDefault="0060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</w:t>
            </w:r>
          </w:p>
        </w:tc>
        <w:tc>
          <w:tcPr>
            <w:tcW w:w="2671" w:type="dxa"/>
          </w:tcPr>
          <w:p w:rsidR="00606F4B" w:rsidRPr="00606F4B" w:rsidRDefault="0060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71" w:type="dxa"/>
          </w:tcPr>
          <w:p w:rsidR="00606F4B" w:rsidRPr="00606F4B" w:rsidRDefault="00606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F4B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</w:p>
        </w:tc>
      </w:tr>
    </w:tbl>
    <w:p w:rsidR="00705FDC" w:rsidRDefault="00705FDC">
      <w:pPr>
        <w:rPr>
          <w:rFonts w:ascii="Times New Roman" w:hAnsi="Times New Roman" w:cs="Times New Roman"/>
          <w:sz w:val="28"/>
          <w:szCs w:val="28"/>
        </w:rPr>
      </w:pPr>
    </w:p>
    <w:p w:rsidR="00606F4B" w:rsidRPr="00606F4B" w:rsidRDefault="00606F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отряда ЮИД                                        Зверева М.А.</w:t>
      </w:r>
    </w:p>
    <w:sectPr w:rsidR="00606F4B" w:rsidRPr="00606F4B" w:rsidSect="00705FD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63657"/>
    <w:multiLevelType w:val="hybridMultilevel"/>
    <w:tmpl w:val="B6B84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05FDC"/>
    <w:rsid w:val="00606F4B"/>
    <w:rsid w:val="00705FDC"/>
    <w:rsid w:val="00737D4A"/>
    <w:rsid w:val="00AC2938"/>
    <w:rsid w:val="00CA638C"/>
    <w:rsid w:val="00CB2A40"/>
    <w:rsid w:val="00EE3D18"/>
    <w:rsid w:val="00FB7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FDC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705F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06F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Динара</cp:lastModifiedBy>
  <cp:revision>1</cp:revision>
  <cp:lastPrinted>2025-10-30T18:30:00Z</cp:lastPrinted>
  <dcterms:created xsi:type="dcterms:W3CDTF">2025-10-30T18:14:00Z</dcterms:created>
  <dcterms:modified xsi:type="dcterms:W3CDTF">2025-10-30T18:32:00Z</dcterms:modified>
</cp:coreProperties>
</file>